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627BF98B" w14:textId="12F2B40D" w:rsidR="004B7BFB" w:rsidRPr="005301FA" w:rsidRDefault="00F85126" w:rsidP="00BC4D74">
      <w:pPr>
        <w:jc w:val="center"/>
        <w:rPr>
          <w:b/>
          <w:bCs/>
          <w:i/>
          <w:iCs/>
          <w:color w:val="153D63" w:themeColor="text2" w:themeTint="E6"/>
          <w:sz w:val="32"/>
          <w:szCs w:val="32"/>
        </w:rPr>
      </w:pPr>
      <w:r w:rsidRPr="005301FA">
        <w:rPr>
          <w:b/>
          <w:bCs/>
          <w:color w:val="153D63" w:themeColor="text2" w:themeTint="E6"/>
          <w:sz w:val="32"/>
          <w:szCs w:val="32"/>
        </w:rPr>
        <w:t xml:space="preserve">NEIC INITIATIVE - FUNDING APPLICATION </w:t>
      </w:r>
      <w:r w:rsidR="005301FA">
        <w:rPr>
          <w:b/>
          <w:bCs/>
          <w:color w:val="153D63" w:themeColor="text2" w:themeTint="E6"/>
          <w:sz w:val="32"/>
          <w:szCs w:val="32"/>
        </w:rPr>
        <w:t>FORM</w:t>
      </w:r>
    </w:p>
    <w:p w14:paraId="7728B7FF" w14:textId="5DF3A084" w:rsidR="00553724" w:rsidRDefault="00F85126" w:rsidP="00553724">
      <w:pPr>
        <w:pBdr>
          <w:bottom w:val="single" w:sz="12" w:space="1" w:color="auto"/>
        </w:pBdr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br/>
      </w:r>
      <w:r w:rsidR="00553724" w:rsidRPr="0003592A">
        <w:rPr>
          <w:b/>
          <w:bCs/>
          <w:color w:val="0E2841" w:themeColor="text2"/>
        </w:rPr>
        <w:t>SECTION 1 — APPLICANT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6"/>
        <w:gridCol w:w="816"/>
        <w:gridCol w:w="3720"/>
      </w:tblGrid>
      <w:tr w:rsidR="0003592A" w:rsidRPr="0003592A" w14:paraId="1B4B5E7E" w14:textId="77777777" w:rsidTr="00F85126">
        <w:trPr>
          <w:trHeight w:val="397"/>
        </w:trPr>
        <w:tc>
          <w:tcPr>
            <w:tcW w:w="2694" w:type="dxa"/>
            <w:tcBorders>
              <w:right w:val="single" w:sz="24" w:space="0" w:color="E2F2FA"/>
            </w:tcBorders>
          </w:tcPr>
          <w:p w14:paraId="4FD13B86" w14:textId="4675B367" w:rsidR="0003592A" w:rsidRPr="0003592A" w:rsidRDefault="0003592A" w:rsidP="003E60F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>1.1 Organisation Name:</w:t>
            </w:r>
          </w:p>
        </w:tc>
        <w:tc>
          <w:tcPr>
            <w:tcW w:w="7512" w:type="dxa"/>
            <w:gridSpan w:val="3"/>
            <w:tcBorders>
              <w:top w:val="single" w:sz="24" w:space="0" w:color="E2F2FA"/>
              <w:left w:val="single" w:sz="24" w:space="0" w:color="E2F2FA"/>
              <w:bottom w:val="single" w:sz="24" w:space="0" w:color="E2F2FA"/>
            </w:tcBorders>
            <w:shd w:val="clear" w:color="auto" w:fill="FFFFFF" w:themeFill="background1"/>
          </w:tcPr>
          <w:p w14:paraId="02C0034D" w14:textId="41482F69" w:rsidR="0003592A" w:rsidRPr="0003592A" w:rsidRDefault="0003592A" w:rsidP="00C53253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93D34" w:rsidRPr="0003592A" w14:paraId="7E503D76" w14:textId="77777777" w:rsidTr="00F85126">
        <w:trPr>
          <w:trHeight w:val="262"/>
        </w:trPr>
        <w:tc>
          <w:tcPr>
            <w:tcW w:w="2694" w:type="dxa"/>
          </w:tcPr>
          <w:p w14:paraId="3574C01F" w14:textId="217BA325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>1.2 Contact Person:</w:t>
            </w:r>
          </w:p>
        </w:tc>
        <w:tc>
          <w:tcPr>
            <w:tcW w:w="2976" w:type="dxa"/>
          </w:tcPr>
          <w:p w14:paraId="5AFB4684" w14:textId="77777777" w:rsidR="00693D34" w:rsidRPr="0003592A" w:rsidRDefault="00693D34" w:rsidP="00C53253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nil"/>
            </w:tcBorders>
          </w:tcPr>
          <w:p w14:paraId="02D3DA81" w14:textId="77777777" w:rsidR="00693D34" w:rsidRPr="0003592A" w:rsidRDefault="00693D34" w:rsidP="00C53253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74CD2D50" w14:textId="50B675D9" w:rsidR="00693D34" w:rsidRPr="0003592A" w:rsidRDefault="00693D34" w:rsidP="00C53253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93D34" w:rsidRPr="0003592A" w14:paraId="39700B1E" w14:textId="77777777" w:rsidTr="00F85126">
        <w:trPr>
          <w:trHeight w:val="397"/>
        </w:trPr>
        <w:tc>
          <w:tcPr>
            <w:tcW w:w="2694" w:type="dxa"/>
            <w:tcBorders>
              <w:right w:val="single" w:sz="24" w:space="0" w:color="E2F2FA"/>
            </w:tcBorders>
          </w:tcPr>
          <w:p w14:paraId="6752CB2E" w14:textId="3CF623F1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 xml:space="preserve">Name:  </w:t>
            </w:r>
          </w:p>
        </w:tc>
        <w:tc>
          <w:tcPr>
            <w:tcW w:w="2976" w:type="dxa"/>
            <w:tcBorders>
              <w:left w:val="single" w:sz="24" w:space="0" w:color="E2F2FA"/>
              <w:bottom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6E499287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7EAA9C77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178737B0" w14:textId="14724415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93D34" w:rsidRPr="0003592A" w14:paraId="6937B500" w14:textId="77777777" w:rsidTr="00F85126">
        <w:trPr>
          <w:trHeight w:val="397"/>
        </w:trPr>
        <w:tc>
          <w:tcPr>
            <w:tcW w:w="2694" w:type="dxa"/>
            <w:tcBorders>
              <w:right w:val="single" w:sz="24" w:space="0" w:color="E2F2FA"/>
            </w:tcBorders>
          </w:tcPr>
          <w:p w14:paraId="1A674FDF" w14:textId="536720D8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>Role/Position:</w:t>
            </w:r>
          </w:p>
        </w:tc>
        <w:tc>
          <w:tcPr>
            <w:tcW w:w="2976" w:type="dxa"/>
            <w:tcBorders>
              <w:top w:val="single" w:sz="24" w:space="0" w:color="E2F2FA"/>
              <w:left w:val="single" w:sz="24" w:space="0" w:color="E2F2FA"/>
              <w:bottom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086FECEA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53E48A1B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48E08AC0" w14:textId="724172F8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93D34" w:rsidRPr="0003592A" w14:paraId="42476E8F" w14:textId="77777777" w:rsidTr="00F85126">
        <w:trPr>
          <w:trHeight w:val="397"/>
        </w:trPr>
        <w:tc>
          <w:tcPr>
            <w:tcW w:w="2694" w:type="dxa"/>
            <w:tcBorders>
              <w:right w:val="single" w:sz="24" w:space="0" w:color="E2F2FA"/>
            </w:tcBorders>
          </w:tcPr>
          <w:p w14:paraId="20AB2998" w14:textId="719B7251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>Phone:</w:t>
            </w:r>
          </w:p>
        </w:tc>
        <w:tc>
          <w:tcPr>
            <w:tcW w:w="2976" w:type="dxa"/>
            <w:tcBorders>
              <w:top w:val="single" w:sz="24" w:space="0" w:color="E2F2FA"/>
              <w:left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616765E9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62F5E643" w14:textId="0E8F809E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>Email:</w:t>
            </w:r>
          </w:p>
        </w:tc>
        <w:tc>
          <w:tcPr>
            <w:tcW w:w="3720" w:type="dxa"/>
            <w:shd w:val="clear" w:color="auto" w:fill="FFFFFF" w:themeFill="background1"/>
          </w:tcPr>
          <w:p w14:paraId="56BD969A" w14:textId="05DF4F6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93D34" w:rsidRPr="0003592A" w14:paraId="4EFB4F9D" w14:textId="77777777" w:rsidTr="00F85126">
        <w:trPr>
          <w:trHeight w:val="397"/>
        </w:trPr>
        <w:tc>
          <w:tcPr>
            <w:tcW w:w="2694" w:type="dxa"/>
          </w:tcPr>
          <w:p w14:paraId="13CAD18A" w14:textId="77777777" w:rsidR="00693D34" w:rsidRPr="0003592A" w:rsidRDefault="00693D34" w:rsidP="00693D34">
            <w:pPr>
              <w:rPr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2976" w:type="dxa"/>
          </w:tcPr>
          <w:p w14:paraId="66D55892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</w:tcPr>
          <w:p w14:paraId="21B3D725" w14:textId="77777777" w:rsidR="00693D34" w:rsidRPr="0003592A" w:rsidRDefault="00693D34" w:rsidP="00693D34">
            <w:pPr>
              <w:rPr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0B5174D2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93D34" w:rsidRPr="0003592A" w14:paraId="475FBF39" w14:textId="77777777" w:rsidTr="00F85126">
        <w:trPr>
          <w:trHeight w:val="397"/>
        </w:trPr>
        <w:tc>
          <w:tcPr>
            <w:tcW w:w="2694" w:type="dxa"/>
            <w:tcBorders>
              <w:right w:val="single" w:sz="24" w:space="0" w:color="E2F2FA"/>
            </w:tcBorders>
          </w:tcPr>
          <w:p w14:paraId="5B766632" w14:textId="7FB5BBB3" w:rsidR="00693D34" w:rsidRPr="0003592A" w:rsidRDefault="00693D34" w:rsidP="00693D34">
            <w:pPr>
              <w:rPr>
                <w:color w:val="153D63" w:themeColor="text2" w:themeTint="E6"/>
                <w:sz w:val="22"/>
                <w:szCs w:val="22"/>
              </w:rPr>
            </w:pP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1.3 Organisation </w:t>
            </w:r>
            <w:r w:rsidR="0003592A"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Postal </w:t>
            </w: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>Address:</w:t>
            </w:r>
          </w:p>
        </w:tc>
        <w:tc>
          <w:tcPr>
            <w:tcW w:w="7512" w:type="dxa"/>
            <w:gridSpan w:val="3"/>
            <w:tcBorders>
              <w:left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0AADC4B3" w14:textId="77777777" w:rsidR="00693D34" w:rsidRPr="0003592A" w:rsidRDefault="00693D34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03592A" w:rsidRPr="0003592A" w14:paraId="01795EA6" w14:textId="77777777" w:rsidTr="00F85126">
        <w:trPr>
          <w:trHeight w:val="397"/>
        </w:trPr>
        <w:tc>
          <w:tcPr>
            <w:tcW w:w="2694" w:type="dxa"/>
          </w:tcPr>
          <w:p w14:paraId="0C2D44B1" w14:textId="77777777" w:rsidR="0003592A" w:rsidRPr="0003592A" w:rsidRDefault="0003592A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512" w:type="dxa"/>
            <w:gridSpan w:val="3"/>
          </w:tcPr>
          <w:p w14:paraId="3FB0ECCE" w14:textId="77777777" w:rsidR="0003592A" w:rsidRPr="0003592A" w:rsidRDefault="0003592A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03592A" w:rsidRPr="0003592A" w14:paraId="73CCD0CE" w14:textId="77777777" w:rsidTr="00F85126">
        <w:trPr>
          <w:trHeight w:val="268"/>
        </w:trPr>
        <w:tc>
          <w:tcPr>
            <w:tcW w:w="2694" w:type="dxa"/>
          </w:tcPr>
          <w:p w14:paraId="37BE9FDE" w14:textId="115A9963" w:rsidR="0003592A" w:rsidRPr="0003592A" w:rsidRDefault="0003592A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1.4 Partner Applicants (if applicable): </w:t>
            </w:r>
            <w:r w:rsidRPr="0003592A">
              <w:rPr>
                <w:color w:val="153D63" w:themeColor="text2" w:themeTint="E6"/>
                <w:sz w:val="22"/>
                <w:szCs w:val="22"/>
              </w:rPr>
              <w:t>[</w:t>
            </w:r>
            <w:r w:rsidRPr="0003592A">
              <w:rPr>
                <w:i/>
                <w:iCs/>
                <w:color w:val="153D63" w:themeColor="text2" w:themeTint="E6"/>
                <w:sz w:val="22"/>
                <w:szCs w:val="22"/>
              </w:rPr>
              <w:t>List all partners involved and confirm Lead Partner</w:t>
            </w:r>
            <w:r w:rsidRPr="0003592A">
              <w:rPr>
                <w:color w:val="153D63" w:themeColor="text2" w:themeTint="E6"/>
                <w:sz w:val="22"/>
                <w:szCs w:val="22"/>
              </w:rPr>
              <w:t>]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2707DD98" w14:textId="77777777" w:rsidR="0003592A" w:rsidRPr="0003592A" w:rsidRDefault="0003592A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03592A" w:rsidRPr="0003592A" w14:paraId="62F3DDF9" w14:textId="77777777" w:rsidTr="00F85126">
        <w:trPr>
          <w:trHeight w:val="268"/>
        </w:trPr>
        <w:tc>
          <w:tcPr>
            <w:tcW w:w="2694" w:type="dxa"/>
          </w:tcPr>
          <w:p w14:paraId="1052267A" w14:textId="77777777" w:rsidR="0003592A" w:rsidRPr="0003592A" w:rsidRDefault="0003592A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512" w:type="dxa"/>
            <w:gridSpan w:val="3"/>
          </w:tcPr>
          <w:p w14:paraId="3A9AE299" w14:textId="77777777" w:rsidR="0003592A" w:rsidRPr="0003592A" w:rsidRDefault="0003592A" w:rsidP="00693D3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</w:tbl>
    <w:p w14:paraId="32C61EED" w14:textId="5F7B415D" w:rsidR="00553724" w:rsidRDefault="00553724" w:rsidP="002E2DEC">
      <w:pPr>
        <w:pBdr>
          <w:bottom w:val="single" w:sz="12" w:space="1" w:color="auto"/>
        </w:pBdr>
        <w:spacing w:before="240"/>
        <w:rPr>
          <w:b/>
          <w:bCs/>
          <w:color w:val="0E2841" w:themeColor="text2"/>
        </w:rPr>
      </w:pPr>
      <w:r w:rsidRPr="0003592A">
        <w:rPr>
          <w:b/>
          <w:bCs/>
          <w:color w:val="0E2841" w:themeColor="text2"/>
        </w:rPr>
        <w:t xml:space="preserve">SECTION 2 — PROJECT SUMMARY </w:t>
      </w:r>
      <w:r w:rsidR="004B7BFB" w:rsidRPr="0003592A">
        <w:rPr>
          <w:b/>
          <w:bCs/>
          <w:color w:val="0E2841" w:themeColor="text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E2F2FA"/>
          <w:insideV w:val="single" w:sz="24" w:space="0" w:color="E2F2FA"/>
        </w:tblBorders>
        <w:tblLook w:val="04A0" w:firstRow="1" w:lastRow="0" w:firstColumn="1" w:lastColumn="0" w:noHBand="0" w:noVBand="1"/>
      </w:tblPr>
      <w:tblGrid>
        <w:gridCol w:w="2694"/>
        <w:gridCol w:w="7762"/>
      </w:tblGrid>
      <w:tr w:rsidR="0003592A" w:rsidRPr="0003592A" w14:paraId="727693A5" w14:textId="77777777" w:rsidTr="00F85126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2CAF8033" w14:textId="62118351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>2.1 Project Title:</w:t>
            </w:r>
          </w:p>
        </w:tc>
        <w:tc>
          <w:tcPr>
            <w:tcW w:w="7762" w:type="dxa"/>
            <w:tcBorders>
              <w:left w:val="nil"/>
            </w:tcBorders>
            <w:shd w:val="clear" w:color="auto" w:fill="FFFFFF" w:themeFill="background1"/>
          </w:tcPr>
          <w:p w14:paraId="4999F7B9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67884972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03592A" w:rsidRPr="0003592A" w14:paraId="5A3F232E" w14:textId="77777777" w:rsidTr="00F85126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22E33759" w14:textId="77777777" w:rsidR="0003592A" w:rsidRPr="0003592A" w:rsidRDefault="0003592A" w:rsidP="0003592A">
            <w:pPr>
              <w:rPr>
                <w:color w:val="153D63" w:themeColor="text2" w:themeTint="E6"/>
                <w:sz w:val="22"/>
                <w:szCs w:val="22"/>
              </w:rPr>
            </w:pP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>2.2 Summary:</w:t>
            </w:r>
            <w:r w:rsidRPr="0003592A">
              <w:rPr>
                <w:color w:val="153D63" w:themeColor="text2" w:themeTint="E6"/>
                <w:sz w:val="22"/>
                <w:szCs w:val="22"/>
              </w:rPr>
              <w:t xml:space="preserve"> [</w:t>
            </w:r>
            <w:r w:rsidRPr="0003592A">
              <w:rPr>
                <w:i/>
                <w:iCs/>
                <w:color w:val="153D63" w:themeColor="text2" w:themeTint="E6"/>
                <w:sz w:val="22"/>
                <w:szCs w:val="22"/>
              </w:rPr>
              <w:t>Brief overview i.e. 5–6 sentences. Support documents can be appended later]:</w:t>
            </w:r>
          </w:p>
          <w:p w14:paraId="2768212C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left w:val="nil"/>
            </w:tcBorders>
            <w:shd w:val="clear" w:color="auto" w:fill="FFFFFF" w:themeFill="background1"/>
          </w:tcPr>
          <w:p w14:paraId="4D5D4569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46271701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78E96F7F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3D29908A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4C4D9FC4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43F64844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03592A" w:rsidRPr="0003592A" w14:paraId="7E951FBC" w14:textId="77777777" w:rsidTr="00F85126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78160F6C" w14:textId="635BD58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b/>
                <w:bCs/>
                <w:color w:val="153D63" w:themeColor="text2" w:themeTint="E6"/>
                <w:sz w:val="22"/>
                <w:szCs w:val="22"/>
              </w:rPr>
              <w:t>2.3 Timeline the project covers:</w:t>
            </w:r>
            <w:r w:rsidRPr="0003592A">
              <w:rPr>
                <w:color w:val="153D63" w:themeColor="text2" w:themeTint="E6"/>
                <w:sz w:val="22"/>
                <w:szCs w:val="22"/>
              </w:rPr>
              <w:t xml:space="preserve"> [</w:t>
            </w:r>
            <w:r w:rsidRPr="0003592A">
              <w:rPr>
                <w:i/>
                <w:iCs/>
                <w:color w:val="153D63" w:themeColor="text2" w:themeTint="E6"/>
                <w:sz w:val="22"/>
                <w:szCs w:val="22"/>
              </w:rPr>
              <w:t>Provide full details]:</w:t>
            </w:r>
          </w:p>
        </w:tc>
        <w:tc>
          <w:tcPr>
            <w:tcW w:w="7762" w:type="dxa"/>
            <w:tcBorders>
              <w:left w:val="nil"/>
            </w:tcBorders>
            <w:shd w:val="clear" w:color="auto" w:fill="FFFFFF" w:themeFill="background1"/>
          </w:tcPr>
          <w:p w14:paraId="16A01EA1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0B56089D" w14:textId="77777777" w:rsidR="0003592A" w:rsidRPr="0003592A" w:rsidRDefault="0003592A" w:rsidP="004B7BFB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</w:tbl>
    <w:p w14:paraId="4649CA5D" w14:textId="77777777" w:rsidR="0003592A" w:rsidRDefault="0003592A" w:rsidP="004B7BFB">
      <w:pPr>
        <w:rPr>
          <w:b/>
          <w:bCs/>
          <w:sz w:val="22"/>
          <w:szCs w:val="22"/>
        </w:rPr>
      </w:pPr>
    </w:p>
    <w:p w14:paraId="60BBF36E" w14:textId="6A83E8E6" w:rsidR="00553724" w:rsidRDefault="00553724" w:rsidP="002E2DEC">
      <w:pPr>
        <w:pBdr>
          <w:bottom w:val="single" w:sz="12" w:space="1" w:color="auto"/>
        </w:pBdr>
        <w:spacing w:before="240"/>
        <w:rPr>
          <w:b/>
          <w:bCs/>
          <w:color w:val="0E2841" w:themeColor="text2"/>
        </w:rPr>
      </w:pPr>
      <w:r w:rsidRPr="00F85126">
        <w:rPr>
          <w:b/>
          <w:bCs/>
          <w:color w:val="0E2841" w:themeColor="text2"/>
        </w:rPr>
        <w:t xml:space="preserve">SECTION 3 </w:t>
      </w:r>
      <w:r w:rsidR="004752CF" w:rsidRPr="00F85126">
        <w:rPr>
          <w:b/>
          <w:bCs/>
          <w:color w:val="0E2841" w:themeColor="text2"/>
        </w:rPr>
        <w:t>– JUSTIFICATION OF NEED</w:t>
      </w:r>
      <w:r w:rsidR="00C67535" w:rsidRPr="00F85126">
        <w:rPr>
          <w:b/>
          <w:bCs/>
          <w:color w:val="0E2841" w:themeColor="text2"/>
        </w:rPr>
        <w:t xml:space="preserve"> &amp; OBJECTIVES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E2F2FA"/>
          <w:insideV w:val="single" w:sz="24" w:space="0" w:color="E2F2FA"/>
        </w:tblBorders>
        <w:tblLook w:val="04A0" w:firstRow="1" w:lastRow="0" w:firstColumn="1" w:lastColumn="0" w:noHBand="0" w:noVBand="1"/>
      </w:tblPr>
      <w:tblGrid>
        <w:gridCol w:w="2609"/>
        <w:gridCol w:w="2890"/>
        <w:gridCol w:w="4907"/>
      </w:tblGrid>
      <w:tr w:rsidR="00F85126" w14:paraId="173307F7" w14:textId="77777777" w:rsidTr="00F85126">
        <w:tc>
          <w:tcPr>
            <w:tcW w:w="2609" w:type="dxa"/>
            <w:tcBorders>
              <w:top w:val="nil"/>
              <w:bottom w:val="nil"/>
              <w:right w:val="nil"/>
            </w:tcBorders>
          </w:tcPr>
          <w:p w14:paraId="7C6041AF" w14:textId="59791912" w:rsidR="00F85126" w:rsidRPr="00F85126" w:rsidRDefault="00F85126" w:rsidP="00553724">
            <w:pPr>
              <w:rPr>
                <w:color w:val="153D63" w:themeColor="text2" w:themeTint="E6"/>
                <w:sz w:val="22"/>
                <w:szCs w:val="22"/>
              </w:rPr>
            </w:pP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3.1 Who is the project aimed at: </w:t>
            </w:r>
          </w:p>
        </w:tc>
        <w:tc>
          <w:tcPr>
            <w:tcW w:w="7797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3C0E99E7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F85126" w14:paraId="294882AC" w14:textId="77777777" w:rsidTr="00F85126">
        <w:tc>
          <w:tcPr>
            <w:tcW w:w="2609" w:type="dxa"/>
            <w:tcBorders>
              <w:top w:val="nil"/>
              <w:bottom w:val="nil"/>
              <w:right w:val="nil"/>
            </w:tcBorders>
          </w:tcPr>
          <w:p w14:paraId="0FE45774" w14:textId="77777777" w:rsidR="00F85126" w:rsidRPr="00F85126" w:rsidRDefault="00F85126" w:rsidP="00F85126">
            <w:pPr>
              <w:rPr>
                <w:color w:val="153D63" w:themeColor="text2" w:themeTint="E6"/>
                <w:sz w:val="22"/>
                <w:szCs w:val="22"/>
              </w:rPr>
            </w:pP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3.2 Project objectives: </w:t>
            </w:r>
            <w:r w:rsidRPr="00F85126">
              <w:rPr>
                <w:color w:val="153D63" w:themeColor="text2" w:themeTint="E6"/>
                <w:sz w:val="22"/>
                <w:szCs w:val="22"/>
              </w:rPr>
              <w:t>[</w:t>
            </w:r>
            <w:r w:rsidRPr="00F85126">
              <w:rPr>
                <w:i/>
                <w:iCs/>
                <w:color w:val="153D63" w:themeColor="text2" w:themeTint="E6"/>
                <w:sz w:val="22"/>
                <w:szCs w:val="22"/>
              </w:rPr>
              <w:t>List 3–6 clear, specific objectives</w:t>
            </w:r>
            <w:r w:rsidRPr="00F85126">
              <w:rPr>
                <w:color w:val="153D63" w:themeColor="text2" w:themeTint="E6"/>
                <w:sz w:val="22"/>
                <w:szCs w:val="22"/>
              </w:rPr>
              <w:t>]</w:t>
            </w:r>
          </w:p>
          <w:p w14:paraId="1BC5486E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97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4EE71F55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7679B4DB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73F98391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49E3FA1A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1C2DEF78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F85126" w14:paraId="126FAF00" w14:textId="77777777" w:rsidTr="00F85126">
        <w:tc>
          <w:tcPr>
            <w:tcW w:w="2609" w:type="dxa"/>
            <w:tcBorders>
              <w:top w:val="nil"/>
              <w:bottom w:val="nil"/>
              <w:right w:val="nil"/>
            </w:tcBorders>
          </w:tcPr>
          <w:p w14:paraId="63D8CD63" w14:textId="77777777" w:rsidR="00F85126" w:rsidRPr="00F85126" w:rsidRDefault="00F85126" w:rsidP="00F85126">
            <w:pPr>
              <w:rPr>
                <w:color w:val="153D63" w:themeColor="text2" w:themeTint="E6"/>
                <w:sz w:val="22"/>
                <w:szCs w:val="22"/>
              </w:rPr>
            </w:pP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t>3.3 Brief outline of evidence of need:</w:t>
            </w:r>
            <w:r w:rsidRPr="00F85126">
              <w:rPr>
                <w:color w:val="153D63" w:themeColor="text2" w:themeTint="E6"/>
                <w:sz w:val="22"/>
                <w:szCs w:val="22"/>
              </w:rPr>
              <w:t xml:space="preserve"> [i.e.</w:t>
            </w:r>
            <w:r w:rsidRPr="00F85126">
              <w:rPr>
                <w:i/>
                <w:iCs/>
                <w:color w:val="153D63" w:themeColor="text2" w:themeTint="E6"/>
                <w:sz w:val="22"/>
                <w:szCs w:val="22"/>
              </w:rPr>
              <w:t xml:space="preserve"> local challenges, gaps in services, etc. Support documents can be appended if required</w:t>
            </w:r>
            <w:r w:rsidRPr="00F85126">
              <w:rPr>
                <w:color w:val="153D63" w:themeColor="text2" w:themeTint="E6"/>
                <w:sz w:val="22"/>
                <w:szCs w:val="22"/>
              </w:rPr>
              <w:t>]</w:t>
            </w:r>
          </w:p>
          <w:p w14:paraId="5DC9BD2D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97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31227859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F85126" w14:paraId="3988C52D" w14:textId="77777777" w:rsidTr="00F85126">
        <w:tc>
          <w:tcPr>
            <w:tcW w:w="2609" w:type="dxa"/>
            <w:tcBorders>
              <w:top w:val="nil"/>
              <w:bottom w:val="nil"/>
              <w:right w:val="nil"/>
            </w:tcBorders>
          </w:tcPr>
          <w:p w14:paraId="7B2D3152" w14:textId="77777777" w:rsidR="00F85126" w:rsidRPr="00F85126" w:rsidRDefault="00F85126" w:rsidP="00F85126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lastRenderedPageBreak/>
              <w:t xml:space="preserve">3.4 What other services provide similar supports in the NEIC: </w:t>
            </w:r>
          </w:p>
          <w:p w14:paraId="61993D1C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97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2F85C2A3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F85126" w14:paraId="623C36B0" w14:textId="77777777" w:rsidTr="00F85126">
        <w:trPr>
          <w:trHeight w:val="831"/>
        </w:trPr>
        <w:tc>
          <w:tcPr>
            <w:tcW w:w="2609" w:type="dxa"/>
            <w:vMerge w:val="restart"/>
            <w:tcBorders>
              <w:top w:val="nil"/>
              <w:bottom w:val="nil"/>
              <w:right w:val="nil"/>
            </w:tcBorders>
          </w:tcPr>
          <w:p w14:paraId="7CCB6126" w14:textId="15D42038" w:rsidR="00F85126" w:rsidRPr="00F85126" w:rsidRDefault="00F85126" w:rsidP="00F85126">
            <w:pPr>
              <w:rPr>
                <w:i/>
                <w:iCs/>
                <w:color w:val="153D63" w:themeColor="text2" w:themeTint="E6"/>
                <w:sz w:val="22"/>
                <w:szCs w:val="22"/>
              </w:rPr>
            </w:pP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3.5 </w:t>
            </w:r>
            <w:r w:rsidR="00724E27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List relevant </w:t>
            </w: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t>NEIC Goal this project meet</w:t>
            </w:r>
            <w:r w:rsidR="00724E27">
              <w:rPr>
                <w:b/>
                <w:bCs/>
                <w:color w:val="153D63" w:themeColor="text2" w:themeTint="E6"/>
                <w:sz w:val="22"/>
                <w:szCs w:val="22"/>
              </w:rPr>
              <w:t>s</w:t>
            </w: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:  </w:t>
            </w:r>
            <w:r w:rsidRPr="00F85126">
              <w:rPr>
                <w:i/>
                <w:iCs/>
                <w:color w:val="153D63" w:themeColor="text2" w:themeTint="E6"/>
                <w:sz w:val="22"/>
                <w:szCs w:val="22"/>
              </w:rPr>
              <w:t>*Both Reports are available on the NEIC website under Publications</w:t>
            </w:r>
          </w:p>
          <w:p w14:paraId="4F0120A5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2890" w:type="dxa"/>
            <w:tcBorders>
              <w:left w:val="nil"/>
            </w:tcBorders>
          </w:tcPr>
          <w:p w14:paraId="742B015E" w14:textId="77777777" w:rsidR="00F85126" w:rsidRPr="00F85126" w:rsidRDefault="00F85126" w:rsidP="00724E27">
            <w:pPr>
              <w:numPr>
                <w:ilvl w:val="0"/>
                <w:numId w:val="1"/>
              </w:numPr>
              <w:tabs>
                <w:tab w:val="clear" w:pos="720"/>
              </w:tabs>
              <w:ind w:left="407"/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F85126">
              <w:rPr>
                <w:color w:val="153D63" w:themeColor="text2" w:themeTint="E6"/>
                <w:sz w:val="22"/>
                <w:szCs w:val="22"/>
              </w:rPr>
              <w:t xml:space="preserve">NEIC Strategic Plan 2024-2027 Action/s:  </w:t>
            </w:r>
          </w:p>
          <w:p w14:paraId="19DE9D57" w14:textId="43BAF13E" w:rsidR="00F85126" w:rsidRDefault="00F85126" w:rsidP="00F85126">
            <w:pPr>
              <w:ind w:left="567"/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4907" w:type="dxa"/>
            <w:shd w:val="clear" w:color="auto" w:fill="FFFFFF" w:themeFill="background1"/>
          </w:tcPr>
          <w:p w14:paraId="03F4D280" w14:textId="4155F681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F85126" w14:paraId="5D43ACBE" w14:textId="77777777" w:rsidTr="00F85126">
        <w:trPr>
          <w:trHeight w:val="553"/>
        </w:trPr>
        <w:tc>
          <w:tcPr>
            <w:tcW w:w="2609" w:type="dxa"/>
            <w:vMerge/>
            <w:tcBorders>
              <w:top w:val="nil"/>
              <w:bottom w:val="nil"/>
              <w:right w:val="nil"/>
            </w:tcBorders>
          </w:tcPr>
          <w:p w14:paraId="13D5D7E7" w14:textId="77777777" w:rsidR="00F85126" w:rsidRPr="00F85126" w:rsidRDefault="00F85126" w:rsidP="00F85126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2890" w:type="dxa"/>
            <w:tcBorders>
              <w:left w:val="nil"/>
            </w:tcBorders>
          </w:tcPr>
          <w:p w14:paraId="6980AC37" w14:textId="22EA1B1D" w:rsidR="00F85126" w:rsidRDefault="00F85126" w:rsidP="00F85126">
            <w:pPr>
              <w:numPr>
                <w:ilvl w:val="0"/>
                <w:numId w:val="1"/>
              </w:numPr>
              <w:tabs>
                <w:tab w:val="clear" w:pos="720"/>
              </w:tabs>
              <w:ind w:left="370"/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F85126">
              <w:rPr>
                <w:color w:val="153D63" w:themeColor="text2" w:themeTint="E6"/>
                <w:sz w:val="22"/>
                <w:szCs w:val="22"/>
              </w:rPr>
              <w:t xml:space="preserve">Mulvey Report Action/s: </w:t>
            </w:r>
          </w:p>
        </w:tc>
        <w:tc>
          <w:tcPr>
            <w:tcW w:w="4907" w:type="dxa"/>
            <w:shd w:val="clear" w:color="auto" w:fill="FFFFFF" w:themeFill="background1"/>
          </w:tcPr>
          <w:p w14:paraId="0DC86E7F" w14:textId="26BE3193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F85126" w14:paraId="4E67A312" w14:textId="77777777" w:rsidTr="00F85126">
        <w:tc>
          <w:tcPr>
            <w:tcW w:w="2609" w:type="dxa"/>
            <w:tcBorders>
              <w:top w:val="nil"/>
              <w:bottom w:val="nil"/>
              <w:right w:val="nil"/>
            </w:tcBorders>
          </w:tcPr>
          <w:p w14:paraId="3B0AF500" w14:textId="4BA9C422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F85126">
              <w:rPr>
                <w:b/>
                <w:bCs/>
                <w:color w:val="153D63" w:themeColor="text2" w:themeTint="E6"/>
                <w:sz w:val="22"/>
                <w:szCs w:val="22"/>
              </w:rPr>
              <w:t>3.6 Explain how the project supports this Goal:</w:t>
            </w:r>
          </w:p>
        </w:tc>
        <w:tc>
          <w:tcPr>
            <w:tcW w:w="7797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293E1991" w14:textId="77777777" w:rsidR="00F85126" w:rsidRDefault="00F85126" w:rsidP="00553724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</w:tbl>
    <w:p w14:paraId="7A843081" w14:textId="77777777" w:rsidR="00724E27" w:rsidRDefault="00F85126" w:rsidP="00724E27">
      <w:pPr>
        <w:pBdr>
          <w:bottom w:val="single" w:sz="12" w:space="1" w:color="auto"/>
        </w:pBdr>
        <w:rPr>
          <w:b/>
          <w:bCs/>
          <w:color w:val="153D63" w:themeColor="text2" w:themeTint="E6"/>
          <w:sz w:val="22"/>
          <w:szCs w:val="22"/>
        </w:rPr>
      </w:pPr>
      <w:r>
        <w:rPr>
          <w:b/>
          <w:bCs/>
          <w:color w:val="153D63" w:themeColor="text2" w:themeTint="E6"/>
          <w:sz w:val="22"/>
          <w:szCs w:val="22"/>
        </w:rPr>
        <w:t xml:space="preserve">      </w:t>
      </w:r>
      <w:r w:rsidR="00517C37" w:rsidRPr="00F85126">
        <w:rPr>
          <w:b/>
          <w:bCs/>
          <w:color w:val="153D63" w:themeColor="text2" w:themeTint="E6"/>
          <w:sz w:val="22"/>
          <w:szCs w:val="22"/>
        </w:rPr>
        <w:t xml:space="preserve"> </w:t>
      </w:r>
    </w:p>
    <w:p w14:paraId="61B13E34" w14:textId="0B01FC2F" w:rsidR="00553724" w:rsidRPr="00724E27" w:rsidRDefault="00D545E4" w:rsidP="00724E27">
      <w:pPr>
        <w:pBdr>
          <w:bottom w:val="single" w:sz="12" w:space="1" w:color="auto"/>
        </w:pBdr>
        <w:rPr>
          <w:color w:val="0E2841" w:themeColor="text2"/>
          <w:sz w:val="22"/>
          <w:szCs w:val="22"/>
        </w:rPr>
      </w:pPr>
      <w:r>
        <w:rPr>
          <w:b/>
          <w:bCs/>
          <w:color w:val="0E2841" w:themeColor="text2"/>
        </w:rPr>
        <w:br/>
      </w:r>
      <w:r w:rsidR="005301FA" w:rsidRPr="005301FA">
        <w:rPr>
          <w:b/>
          <w:bCs/>
          <w:color w:val="0E2841" w:themeColor="text2"/>
        </w:rPr>
        <w:t>S</w:t>
      </w:r>
      <w:r w:rsidR="00553724" w:rsidRPr="00724E27">
        <w:rPr>
          <w:b/>
          <w:bCs/>
          <w:color w:val="0E2841" w:themeColor="text2"/>
        </w:rPr>
        <w:t>ECTION 4 —</w:t>
      </w:r>
      <w:r w:rsidR="00C67535" w:rsidRPr="00724E27">
        <w:rPr>
          <w:b/>
          <w:bCs/>
          <w:color w:val="0E2841" w:themeColor="text2"/>
        </w:rPr>
        <w:t xml:space="preserve"> </w:t>
      </w:r>
      <w:r w:rsidR="00553724" w:rsidRPr="00724E27">
        <w:rPr>
          <w:b/>
          <w:bCs/>
          <w:color w:val="0E2841" w:themeColor="text2"/>
        </w:rPr>
        <w:t>EXPECTED OUTCOMES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E2F2FA"/>
          <w:insideV w:val="single" w:sz="24" w:space="0" w:color="E2F2FA"/>
        </w:tblBorders>
        <w:tblLook w:val="04A0" w:firstRow="1" w:lastRow="0" w:firstColumn="1" w:lastColumn="0" w:noHBand="0" w:noVBand="1"/>
      </w:tblPr>
      <w:tblGrid>
        <w:gridCol w:w="2694"/>
        <w:gridCol w:w="7762"/>
      </w:tblGrid>
      <w:tr w:rsidR="004F1E12" w:rsidRPr="0003592A" w14:paraId="25255FE8" w14:textId="77777777" w:rsidTr="000846AA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71825F90" w14:textId="77777777" w:rsidR="004F1E12" w:rsidRDefault="004F1E12" w:rsidP="004F1E12">
            <w:pPr>
              <w:rPr>
                <w:i/>
                <w:iCs/>
                <w:color w:val="153D63" w:themeColor="text2" w:themeTint="E6"/>
                <w:sz w:val="22"/>
                <w:szCs w:val="22"/>
              </w:rPr>
            </w:pPr>
            <w:r w:rsidRPr="00724E27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4.1 Expected Outcomes: </w:t>
            </w:r>
            <w:r w:rsidRPr="00724E27">
              <w:rPr>
                <w:color w:val="153D63" w:themeColor="text2" w:themeTint="E6"/>
                <w:sz w:val="22"/>
                <w:szCs w:val="22"/>
              </w:rPr>
              <w:t>[</w:t>
            </w:r>
            <w:r w:rsidRPr="00724E27">
              <w:rPr>
                <w:i/>
                <w:iCs/>
                <w:color w:val="153D63" w:themeColor="text2" w:themeTint="E6"/>
                <w:sz w:val="22"/>
                <w:szCs w:val="22"/>
              </w:rPr>
              <w:t>Define how success will be measured e.g participation numbers, behaviour change, skills gained, environmental improvements, etc.]</w:t>
            </w:r>
          </w:p>
          <w:p w14:paraId="1875D776" w14:textId="60B3D20A" w:rsidR="004F1E12" w:rsidRPr="0003592A" w:rsidRDefault="004F1E12" w:rsidP="004F1E12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left w:val="nil"/>
            </w:tcBorders>
            <w:shd w:val="clear" w:color="auto" w:fill="FFFFFF" w:themeFill="background1"/>
          </w:tcPr>
          <w:p w14:paraId="7BD780DC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15778491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4F1E12" w:rsidRPr="0003592A" w14:paraId="53D17388" w14:textId="77777777" w:rsidTr="000846AA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2B7DFFC7" w14:textId="149058A4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724E27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4.2 Long-term Impact (if relevant): </w:t>
            </w:r>
            <w:r w:rsidRPr="00724E27">
              <w:rPr>
                <w:color w:val="153D63" w:themeColor="text2" w:themeTint="E6"/>
                <w:sz w:val="22"/>
                <w:szCs w:val="22"/>
              </w:rPr>
              <w:t>[</w:t>
            </w:r>
            <w:r w:rsidRPr="00724E27">
              <w:rPr>
                <w:i/>
                <w:iCs/>
                <w:color w:val="153D63" w:themeColor="text2" w:themeTint="E6"/>
                <w:sz w:val="22"/>
                <w:szCs w:val="22"/>
              </w:rPr>
              <w:t>Describe how the benefits extend beyond the immediate project</w:t>
            </w:r>
            <w:r w:rsidRPr="00724E27">
              <w:rPr>
                <w:color w:val="153D63" w:themeColor="text2" w:themeTint="E6"/>
                <w:sz w:val="22"/>
                <w:szCs w:val="22"/>
              </w:rPr>
              <w:t>]</w:t>
            </w:r>
          </w:p>
        </w:tc>
        <w:tc>
          <w:tcPr>
            <w:tcW w:w="7762" w:type="dxa"/>
            <w:tcBorders>
              <w:left w:val="nil"/>
            </w:tcBorders>
            <w:shd w:val="clear" w:color="auto" w:fill="FFFFFF" w:themeFill="background1"/>
          </w:tcPr>
          <w:p w14:paraId="1BCA3848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37DDE478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56929FEA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520DC96B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75F4FFE9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530A7904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4F1E12" w:rsidRPr="0003592A" w14:paraId="685ED247" w14:textId="77777777" w:rsidTr="000846AA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254A0385" w14:textId="314C8C6C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724E27">
              <w:rPr>
                <w:b/>
                <w:bCs/>
                <w:color w:val="153D63" w:themeColor="text2" w:themeTint="E6"/>
                <w:sz w:val="22"/>
                <w:szCs w:val="22"/>
              </w:rPr>
              <w:t>4.3 What is the long-term funding plan for the project:</w:t>
            </w:r>
          </w:p>
        </w:tc>
        <w:tc>
          <w:tcPr>
            <w:tcW w:w="7762" w:type="dxa"/>
            <w:tcBorders>
              <w:left w:val="nil"/>
            </w:tcBorders>
            <w:shd w:val="clear" w:color="auto" w:fill="FFFFFF" w:themeFill="background1"/>
          </w:tcPr>
          <w:p w14:paraId="2375DA5D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7B46DB7A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</w:tbl>
    <w:p w14:paraId="49F8F346" w14:textId="77777777" w:rsidR="004F1E12" w:rsidRDefault="004F1E12" w:rsidP="00553724">
      <w:pPr>
        <w:rPr>
          <w:b/>
          <w:bCs/>
          <w:color w:val="153D63" w:themeColor="text2" w:themeTint="E6"/>
          <w:sz w:val="22"/>
          <w:szCs w:val="22"/>
        </w:rPr>
      </w:pPr>
    </w:p>
    <w:p w14:paraId="1694045D" w14:textId="77777777" w:rsidR="00724E27" w:rsidRDefault="00724E27" w:rsidP="00724E27">
      <w:pPr>
        <w:pBdr>
          <w:bottom w:val="single" w:sz="12" w:space="1" w:color="auto"/>
        </w:pBdr>
        <w:rPr>
          <w:b/>
          <w:bCs/>
          <w:color w:val="153D63" w:themeColor="text2" w:themeTint="E6"/>
          <w:sz w:val="22"/>
          <w:szCs w:val="22"/>
        </w:rPr>
      </w:pPr>
    </w:p>
    <w:p w14:paraId="61A7CE0A" w14:textId="47782DDA" w:rsidR="007F4F44" w:rsidRPr="00724E27" w:rsidRDefault="00724E27" w:rsidP="00724E27">
      <w:pPr>
        <w:pBdr>
          <w:bottom w:val="single" w:sz="12" w:space="1" w:color="auto"/>
        </w:pBdr>
        <w:rPr>
          <w:b/>
          <w:bCs/>
          <w:color w:val="153D63" w:themeColor="text2" w:themeTint="E6"/>
          <w:sz w:val="22"/>
          <w:szCs w:val="22"/>
        </w:rPr>
      </w:pPr>
      <w:r>
        <w:rPr>
          <w:b/>
          <w:bCs/>
          <w:color w:val="153D63" w:themeColor="text2" w:themeTint="E6"/>
          <w:sz w:val="22"/>
          <w:szCs w:val="22"/>
        </w:rPr>
        <w:t>S</w:t>
      </w:r>
      <w:r w:rsidR="007F4F44" w:rsidRPr="00724E27">
        <w:rPr>
          <w:b/>
          <w:bCs/>
          <w:color w:val="0E2841" w:themeColor="text2"/>
        </w:rPr>
        <w:t>ECTION 5 — MONITORING, EVALUATION &amp; REPORTING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E2F2FA"/>
          <w:insideV w:val="single" w:sz="24" w:space="0" w:color="E2F2FA"/>
        </w:tblBorders>
        <w:tblLook w:val="04A0" w:firstRow="1" w:lastRow="0" w:firstColumn="1" w:lastColumn="0" w:noHBand="0" w:noVBand="1"/>
      </w:tblPr>
      <w:tblGrid>
        <w:gridCol w:w="2694"/>
        <w:gridCol w:w="7762"/>
      </w:tblGrid>
      <w:tr w:rsidR="004F1E12" w:rsidRPr="0003592A" w14:paraId="2C36802C" w14:textId="77777777" w:rsidTr="000846AA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5FC92667" w14:textId="77777777" w:rsidR="004F1E12" w:rsidRDefault="004F1E12" w:rsidP="000846AA">
            <w:pPr>
              <w:rPr>
                <w:color w:val="153D63" w:themeColor="text2" w:themeTint="E6"/>
                <w:sz w:val="22"/>
                <w:szCs w:val="22"/>
              </w:rPr>
            </w:pPr>
            <w:r w:rsidRPr="00724E27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5.1 Monitoring of Project: </w:t>
            </w:r>
            <w:r w:rsidRPr="00724E27">
              <w:rPr>
                <w:color w:val="153D63" w:themeColor="text2" w:themeTint="E6"/>
                <w:sz w:val="22"/>
                <w:szCs w:val="22"/>
              </w:rPr>
              <w:t>[</w:t>
            </w:r>
            <w:r w:rsidRPr="00724E27">
              <w:rPr>
                <w:i/>
                <w:iCs/>
                <w:color w:val="153D63" w:themeColor="text2" w:themeTint="E6"/>
                <w:sz w:val="22"/>
                <w:szCs w:val="22"/>
              </w:rPr>
              <w:t>How you will track progress</w:t>
            </w:r>
            <w:r w:rsidRPr="00724E27">
              <w:rPr>
                <w:color w:val="153D63" w:themeColor="text2" w:themeTint="E6"/>
                <w:sz w:val="22"/>
                <w:szCs w:val="22"/>
              </w:rPr>
              <w:t>]</w:t>
            </w:r>
          </w:p>
          <w:p w14:paraId="2FB6AE6D" w14:textId="2FD58610" w:rsidR="00BE11AA" w:rsidRPr="0003592A" w:rsidRDefault="00BE11AA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left w:val="nil"/>
            </w:tcBorders>
            <w:shd w:val="clear" w:color="auto" w:fill="FFFFFF" w:themeFill="background1"/>
          </w:tcPr>
          <w:p w14:paraId="0E4E45AC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6BD38231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4F1E12" w:rsidRPr="0003592A" w14:paraId="6D4403D0" w14:textId="77777777" w:rsidTr="00C6712B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44C35A8D" w14:textId="60867F4F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724E27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5.2 Evaluation Approach: </w:t>
            </w:r>
            <w:r w:rsidRPr="00724E27">
              <w:rPr>
                <w:color w:val="153D63" w:themeColor="text2" w:themeTint="E6"/>
                <w:sz w:val="22"/>
                <w:szCs w:val="22"/>
              </w:rPr>
              <w:t>[</w:t>
            </w:r>
            <w:r w:rsidRPr="00724E27">
              <w:rPr>
                <w:i/>
                <w:iCs/>
                <w:color w:val="153D63" w:themeColor="text2" w:themeTint="E6"/>
                <w:sz w:val="22"/>
                <w:szCs w:val="22"/>
              </w:rPr>
              <w:t>How will outcomes be measured</w:t>
            </w:r>
            <w:r w:rsidRPr="00724E27">
              <w:rPr>
                <w:color w:val="153D63" w:themeColor="text2" w:themeTint="E6"/>
                <w:sz w:val="22"/>
                <w:szCs w:val="22"/>
              </w:rPr>
              <w:t>]</w:t>
            </w:r>
          </w:p>
        </w:tc>
        <w:tc>
          <w:tcPr>
            <w:tcW w:w="7762" w:type="dxa"/>
            <w:tcBorders>
              <w:left w:val="nil"/>
              <w:bottom w:val="nil"/>
            </w:tcBorders>
            <w:shd w:val="clear" w:color="auto" w:fill="FFFFFF" w:themeFill="background1"/>
          </w:tcPr>
          <w:p w14:paraId="1575B741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6003FEE5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14567F92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5568B87D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2D7A72F2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4D987818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4F1E12" w:rsidRPr="0003592A" w14:paraId="61F4BF3C" w14:textId="77777777" w:rsidTr="00C6712B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0A3CF770" w14:textId="29B28660" w:rsidR="004F1E12" w:rsidRPr="00724E27" w:rsidRDefault="00D545E4" w:rsidP="004F1E12">
            <w:pPr>
              <w:rPr>
                <w:color w:val="153D63" w:themeColor="text2" w:themeTint="E6"/>
                <w:sz w:val="22"/>
                <w:szCs w:val="22"/>
              </w:rPr>
            </w:pPr>
            <w:r>
              <w:rPr>
                <w:b/>
                <w:bCs/>
                <w:color w:val="153D63" w:themeColor="text2" w:themeTint="E6"/>
                <w:sz w:val="22"/>
                <w:szCs w:val="22"/>
              </w:rPr>
              <w:br/>
            </w:r>
            <w:r w:rsidR="004F1E12" w:rsidRPr="00724E27">
              <w:rPr>
                <w:b/>
                <w:bCs/>
                <w:color w:val="153D63" w:themeColor="text2" w:themeTint="E6"/>
                <w:sz w:val="22"/>
                <w:szCs w:val="22"/>
              </w:rPr>
              <w:t>5.3 Reporting:</w:t>
            </w:r>
            <w:r w:rsidR="004F1E12" w:rsidRPr="00724E27">
              <w:rPr>
                <w:color w:val="153D63" w:themeColor="text2" w:themeTint="E6"/>
                <w:sz w:val="22"/>
                <w:szCs w:val="22"/>
              </w:rPr>
              <w:t xml:space="preserve">  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</w:tcBorders>
          </w:tcPr>
          <w:p w14:paraId="5FC9F624" w14:textId="40D9E000" w:rsidR="004F1E12" w:rsidRPr="0003592A" w:rsidRDefault="00D545E4" w:rsidP="004F1E12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>
              <w:rPr>
                <w:color w:val="153D63" w:themeColor="text2" w:themeTint="E6"/>
                <w:sz w:val="22"/>
                <w:szCs w:val="22"/>
              </w:rPr>
              <w:br/>
            </w:r>
            <w:r w:rsidR="004F1E12" w:rsidRPr="00724E27">
              <w:rPr>
                <w:color w:val="153D63" w:themeColor="text2" w:themeTint="E6"/>
                <w:sz w:val="22"/>
                <w:szCs w:val="22"/>
              </w:rPr>
              <w:t xml:space="preserve"> An Interim Report and a Final Report on the project is required to be submitted</w:t>
            </w:r>
            <w:r w:rsidR="004F1E12">
              <w:rPr>
                <w:color w:val="153D63" w:themeColor="text2" w:themeTint="E6"/>
                <w:sz w:val="22"/>
                <w:szCs w:val="22"/>
              </w:rPr>
              <w:t xml:space="preserve">           </w:t>
            </w:r>
            <w:r w:rsidR="004F1E12" w:rsidRPr="00724E27">
              <w:rPr>
                <w:color w:val="153D63" w:themeColor="text2" w:themeTint="E6"/>
                <w:sz w:val="22"/>
                <w:szCs w:val="22"/>
              </w:rPr>
              <w:t xml:space="preserve"> the NEIC Programme Office or relevant Subgroup.</w:t>
            </w:r>
          </w:p>
        </w:tc>
      </w:tr>
    </w:tbl>
    <w:p w14:paraId="3B6ACB31" w14:textId="77777777" w:rsidR="00D545E4" w:rsidRDefault="00D545E4" w:rsidP="004F1E12">
      <w:pPr>
        <w:pBdr>
          <w:bottom w:val="single" w:sz="12" w:space="1" w:color="auto"/>
        </w:pBdr>
        <w:rPr>
          <w:b/>
          <w:bCs/>
          <w:color w:val="0E2841" w:themeColor="text2"/>
        </w:rPr>
      </w:pPr>
    </w:p>
    <w:p w14:paraId="65D99BED" w14:textId="017332A6" w:rsidR="004F1E12" w:rsidRDefault="004F1E12" w:rsidP="004F1E12">
      <w:pPr>
        <w:pBdr>
          <w:bottom w:val="single" w:sz="12" w:space="1" w:color="auto"/>
        </w:pBdr>
        <w:rPr>
          <w:b/>
          <w:bCs/>
          <w:color w:val="0E2841" w:themeColor="text2"/>
        </w:rPr>
      </w:pPr>
      <w:r w:rsidRPr="004F1E12">
        <w:rPr>
          <w:b/>
          <w:bCs/>
          <w:color w:val="0E2841" w:themeColor="text2"/>
        </w:rPr>
        <w:t>SECTION 6 — BUDGET BREAKDOWN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E2F2FA"/>
          <w:insideV w:val="single" w:sz="24" w:space="0" w:color="E2F2FA"/>
        </w:tblBorders>
        <w:tblLook w:val="04A0" w:firstRow="1" w:lastRow="0" w:firstColumn="1" w:lastColumn="0" w:noHBand="0" w:noVBand="1"/>
      </w:tblPr>
      <w:tblGrid>
        <w:gridCol w:w="2694"/>
        <w:gridCol w:w="7762"/>
      </w:tblGrid>
      <w:tr w:rsidR="004F1E12" w:rsidRPr="0003592A" w14:paraId="09EA8D60" w14:textId="77777777" w:rsidTr="004F1E12">
        <w:tc>
          <w:tcPr>
            <w:tcW w:w="10456" w:type="dxa"/>
            <w:gridSpan w:val="2"/>
            <w:tcBorders>
              <w:top w:val="nil"/>
              <w:bottom w:val="nil"/>
            </w:tcBorders>
          </w:tcPr>
          <w:p w14:paraId="00B39C35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78142BB2" w14:textId="77777777" w:rsidR="004F1E12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>* Please note that the applicant organisation is required to hold a bank account for any potential payments.</w:t>
            </w:r>
          </w:p>
          <w:p w14:paraId="057C3ADB" w14:textId="51DC8219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4F1E12" w:rsidRPr="0003592A" w14:paraId="67DE6630" w14:textId="77777777" w:rsidTr="008671C0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37FF0756" w14:textId="77777777" w:rsidR="004F1E12" w:rsidRDefault="006015A1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>6.1 Total Cost of Project:</w:t>
            </w:r>
          </w:p>
          <w:p w14:paraId="687F09DF" w14:textId="419E6CA7" w:rsidR="00BE11AA" w:rsidRPr="0003592A" w:rsidRDefault="00BE11AA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nil"/>
              <w:left w:val="nil"/>
              <w:bottom w:val="single" w:sz="24" w:space="0" w:color="E2F2FA"/>
            </w:tcBorders>
            <w:shd w:val="clear" w:color="auto" w:fill="FFFFFF" w:themeFill="background1"/>
          </w:tcPr>
          <w:p w14:paraId="6CAA99E2" w14:textId="23A59595" w:rsidR="008671C0" w:rsidRPr="008671C0" w:rsidRDefault="006015A1" w:rsidP="000846AA">
            <w:pPr>
              <w:rPr>
                <w:color w:val="153D63" w:themeColor="text2" w:themeTint="E6"/>
                <w:sz w:val="22"/>
                <w:szCs w:val="22"/>
              </w:rPr>
            </w:pPr>
            <w:r w:rsidRPr="004F1E12">
              <w:rPr>
                <w:color w:val="153D63" w:themeColor="text2" w:themeTint="E6"/>
                <w:sz w:val="22"/>
                <w:szCs w:val="22"/>
              </w:rPr>
              <w:t>€</w:t>
            </w:r>
          </w:p>
        </w:tc>
      </w:tr>
      <w:tr w:rsidR="004F1E12" w:rsidRPr="0003592A" w14:paraId="6DF83ECA" w14:textId="77777777" w:rsidTr="008671C0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3F54CE7D" w14:textId="77777777" w:rsidR="004F1E12" w:rsidRDefault="006015A1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>6.2 Amount Requested from NEIC Initiative:</w:t>
            </w:r>
          </w:p>
          <w:p w14:paraId="79474010" w14:textId="255AD6CD" w:rsidR="00BE11AA" w:rsidRPr="0003592A" w:rsidRDefault="00BE11AA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24" w:space="0" w:color="E2F2FA"/>
              <w:left w:val="nil"/>
              <w:bottom w:val="single" w:sz="24" w:space="0" w:color="E2F2FA"/>
            </w:tcBorders>
            <w:shd w:val="clear" w:color="auto" w:fill="FFFFFF" w:themeFill="background1"/>
          </w:tcPr>
          <w:p w14:paraId="589BD99D" w14:textId="33631F0B" w:rsidR="004F1E12" w:rsidRPr="0003592A" w:rsidRDefault="006015A1" w:rsidP="006015A1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4F1E12">
              <w:rPr>
                <w:color w:val="153D63" w:themeColor="text2" w:themeTint="E6"/>
                <w:sz w:val="22"/>
                <w:szCs w:val="22"/>
              </w:rPr>
              <w:t>€</w:t>
            </w:r>
          </w:p>
        </w:tc>
      </w:tr>
      <w:tr w:rsidR="004F1E12" w:rsidRPr="0003592A" w14:paraId="74AFF15F" w14:textId="77777777" w:rsidTr="008671C0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2D7BC65F" w14:textId="77777777" w:rsidR="004F1E12" w:rsidRDefault="006015A1" w:rsidP="000846AA">
            <w:pPr>
              <w:rPr>
                <w:i/>
                <w:iCs/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>6.3 Amount Requested from other funding sources (if applicable):</w:t>
            </w:r>
            <w:r w:rsidRPr="004F1E12">
              <w:rPr>
                <w:color w:val="153D63" w:themeColor="text2" w:themeTint="E6"/>
                <w:sz w:val="22"/>
                <w:szCs w:val="22"/>
              </w:rPr>
              <w:t xml:space="preserve"> [</w:t>
            </w:r>
            <w:r w:rsidRPr="004F1E12">
              <w:rPr>
                <w:i/>
                <w:iCs/>
                <w:color w:val="153D63" w:themeColor="text2" w:themeTint="E6"/>
                <w:sz w:val="22"/>
                <w:szCs w:val="22"/>
              </w:rPr>
              <w:t>List any confirmed or pending funding</w:t>
            </w:r>
            <w:r w:rsidRPr="004F1E12">
              <w:rPr>
                <w:color w:val="153D63" w:themeColor="text2" w:themeTint="E6"/>
                <w:sz w:val="22"/>
                <w:szCs w:val="22"/>
              </w:rPr>
              <w:t>]</w:t>
            </w:r>
            <w:r w:rsidR="004F1E12" w:rsidRPr="0003592A">
              <w:rPr>
                <w:i/>
                <w:iCs/>
                <w:color w:val="153D63" w:themeColor="text2" w:themeTint="E6"/>
                <w:sz w:val="22"/>
                <w:szCs w:val="22"/>
              </w:rPr>
              <w:t>:</w:t>
            </w:r>
          </w:p>
          <w:p w14:paraId="678DB4A8" w14:textId="5B5C3AD9" w:rsidR="00BE11AA" w:rsidRPr="0003592A" w:rsidRDefault="00BE11AA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24" w:space="0" w:color="E2F2FA"/>
              <w:left w:val="nil"/>
              <w:bottom w:val="single" w:sz="24" w:space="0" w:color="E2F2FA"/>
            </w:tcBorders>
            <w:shd w:val="clear" w:color="auto" w:fill="FFFFFF" w:themeFill="background1"/>
          </w:tcPr>
          <w:p w14:paraId="425872D0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  <w:p w14:paraId="563970F9" w14:textId="77777777" w:rsidR="004F1E12" w:rsidRPr="0003592A" w:rsidRDefault="004F1E12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015A1" w:rsidRPr="0003592A" w14:paraId="7B47A62E" w14:textId="77777777" w:rsidTr="008671C0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48D71648" w14:textId="77777777" w:rsidR="006015A1" w:rsidRDefault="006015A1" w:rsidP="000846AA">
            <w:pPr>
              <w:rPr>
                <w:i/>
                <w:iCs/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>6.4 Was this previously funded by the NEIC Initiative:</w:t>
            </w:r>
            <w:r w:rsidRPr="004F1E12">
              <w:rPr>
                <w:color w:val="153D63" w:themeColor="text2" w:themeTint="E6"/>
                <w:sz w:val="22"/>
                <w:szCs w:val="22"/>
              </w:rPr>
              <w:t xml:space="preserve"> [</w:t>
            </w:r>
            <w:r w:rsidRPr="004F1E12">
              <w:rPr>
                <w:i/>
                <w:iCs/>
                <w:color w:val="153D63" w:themeColor="text2" w:themeTint="E6"/>
                <w:sz w:val="22"/>
                <w:szCs w:val="22"/>
              </w:rPr>
              <w:t>Provide full details]</w:t>
            </w:r>
          </w:p>
          <w:p w14:paraId="11ECD289" w14:textId="1FF55BB2" w:rsidR="00BE11AA" w:rsidRPr="004F1E12" w:rsidRDefault="00BE11AA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24" w:space="0" w:color="E2F2FA"/>
              <w:left w:val="nil"/>
              <w:bottom w:val="single" w:sz="24" w:space="0" w:color="E2F2FA"/>
            </w:tcBorders>
            <w:shd w:val="clear" w:color="auto" w:fill="FFFFFF" w:themeFill="background1"/>
          </w:tcPr>
          <w:p w14:paraId="45557A75" w14:textId="77777777" w:rsidR="006015A1" w:rsidRPr="0003592A" w:rsidRDefault="006015A1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015A1" w:rsidRPr="0003592A" w14:paraId="0B7979BC" w14:textId="77777777" w:rsidTr="008671C0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5E276D98" w14:textId="77777777" w:rsidR="006015A1" w:rsidRDefault="006015A1" w:rsidP="000846AA">
            <w:pPr>
              <w:rPr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6.5 Budget Breakdown: </w:t>
            </w:r>
            <w:r w:rsidRPr="004F1E12">
              <w:rPr>
                <w:color w:val="153D63" w:themeColor="text2" w:themeTint="E6"/>
                <w:sz w:val="22"/>
                <w:szCs w:val="22"/>
              </w:rPr>
              <w:t>[B</w:t>
            </w:r>
            <w:r w:rsidRPr="004F1E12">
              <w:rPr>
                <w:i/>
                <w:iCs/>
                <w:color w:val="153D63" w:themeColor="text2" w:themeTint="E6"/>
                <w:sz w:val="22"/>
                <w:szCs w:val="22"/>
              </w:rPr>
              <w:t>reakdown of all costs involved including Evaluation</w:t>
            </w:r>
            <w:r w:rsidRPr="004F1E12">
              <w:rPr>
                <w:color w:val="153D63" w:themeColor="text2" w:themeTint="E6"/>
                <w:sz w:val="22"/>
                <w:szCs w:val="22"/>
              </w:rPr>
              <w:t>]</w:t>
            </w:r>
          </w:p>
          <w:p w14:paraId="7AB76068" w14:textId="4F648822" w:rsidR="00BE11AA" w:rsidRPr="004F1E12" w:rsidRDefault="00BE11AA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7762" w:type="dxa"/>
            <w:tcBorders>
              <w:top w:val="single" w:sz="24" w:space="0" w:color="E2F2FA"/>
              <w:left w:val="nil"/>
              <w:bottom w:val="single" w:sz="24" w:space="0" w:color="E2F2FA"/>
            </w:tcBorders>
            <w:shd w:val="clear" w:color="auto" w:fill="FFFFFF" w:themeFill="background1"/>
          </w:tcPr>
          <w:p w14:paraId="67FA6173" w14:textId="77777777" w:rsidR="006015A1" w:rsidRPr="0003592A" w:rsidRDefault="006015A1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6015A1" w:rsidRPr="0003592A" w14:paraId="755DE9B4" w14:textId="77777777" w:rsidTr="008671C0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45B1FB63" w14:textId="280177FA" w:rsidR="006015A1" w:rsidRPr="004F1E12" w:rsidRDefault="006015A1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6.6 Evidence of Costs: </w:t>
            </w:r>
            <w:r w:rsidRPr="004F1E12">
              <w:rPr>
                <w:color w:val="153D63" w:themeColor="text2" w:themeTint="E6"/>
                <w:sz w:val="22"/>
                <w:szCs w:val="22"/>
              </w:rPr>
              <w:t>[</w:t>
            </w:r>
            <w:r w:rsidRPr="004F1E12">
              <w:rPr>
                <w:i/>
                <w:iCs/>
                <w:color w:val="153D63" w:themeColor="text2" w:themeTint="E6"/>
                <w:sz w:val="22"/>
                <w:szCs w:val="22"/>
              </w:rPr>
              <w:t>Explain how costs were calculated; attach quotes where relevant</w:t>
            </w:r>
            <w:r w:rsidRPr="004F1E12">
              <w:rPr>
                <w:color w:val="153D63" w:themeColor="text2" w:themeTint="E6"/>
                <w:sz w:val="22"/>
                <w:szCs w:val="22"/>
              </w:rPr>
              <w:t>]</w:t>
            </w:r>
          </w:p>
        </w:tc>
        <w:tc>
          <w:tcPr>
            <w:tcW w:w="7762" w:type="dxa"/>
            <w:tcBorders>
              <w:top w:val="single" w:sz="24" w:space="0" w:color="E2F2FA"/>
              <w:left w:val="nil"/>
              <w:bottom w:val="nil"/>
            </w:tcBorders>
            <w:shd w:val="clear" w:color="auto" w:fill="FFFFFF" w:themeFill="background1"/>
          </w:tcPr>
          <w:p w14:paraId="5805E638" w14:textId="77777777" w:rsidR="006015A1" w:rsidRPr="0003592A" w:rsidRDefault="006015A1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</w:tbl>
    <w:p w14:paraId="1A6D6CF8" w14:textId="77777777" w:rsidR="004F1E12" w:rsidRDefault="004F1E12" w:rsidP="002E2DEC">
      <w:pPr>
        <w:pBdr>
          <w:bottom w:val="single" w:sz="12" w:space="1" w:color="auto"/>
        </w:pBdr>
        <w:spacing w:after="120"/>
        <w:rPr>
          <w:b/>
          <w:bCs/>
          <w:color w:val="153D63" w:themeColor="text2" w:themeTint="E6"/>
          <w:sz w:val="22"/>
          <w:szCs w:val="22"/>
        </w:rPr>
      </w:pPr>
    </w:p>
    <w:p w14:paraId="3B4044B7" w14:textId="77777777" w:rsidR="006015A1" w:rsidRDefault="006015A1" w:rsidP="002D3F69">
      <w:pPr>
        <w:pBdr>
          <w:bottom w:val="single" w:sz="12" w:space="1" w:color="auto"/>
        </w:pBdr>
        <w:rPr>
          <w:b/>
          <w:bCs/>
          <w:color w:val="153D63" w:themeColor="text2" w:themeTint="E6"/>
          <w:sz w:val="22"/>
          <w:szCs w:val="22"/>
        </w:rPr>
      </w:pPr>
    </w:p>
    <w:p w14:paraId="6294BC08" w14:textId="5B648B49" w:rsidR="004F1E12" w:rsidRPr="004F1E12" w:rsidRDefault="004F1E12" w:rsidP="002D3F69">
      <w:pPr>
        <w:pBdr>
          <w:bottom w:val="single" w:sz="12" w:space="1" w:color="auto"/>
        </w:pBdr>
        <w:rPr>
          <w:b/>
          <w:bCs/>
          <w:color w:val="153D63" w:themeColor="text2" w:themeTint="E6"/>
          <w:sz w:val="22"/>
          <w:szCs w:val="22"/>
        </w:rPr>
      </w:pPr>
      <w:r w:rsidRPr="004F1E12">
        <w:rPr>
          <w:b/>
          <w:bCs/>
          <w:color w:val="153D63" w:themeColor="text2" w:themeTint="E6"/>
          <w:sz w:val="22"/>
          <w:szCs w:val="22"/>
        </w:rPr>
        <w:t>SECTION 7 —COMPLIANCE</w:t>
      </w:r>
    </w:p>
    <w:p w14:paraId="586A6FF0" w14:textId="77103DD8" w:rsidR="00553724" w:rsidRPr="004F1E12" w:rsidRDefault="00553724" w:rsidP="00553724">
      <w:pPr>
        <w:rPr>
          <w:color w:val="153D63" w:themeColor="text2" w:themeTint="E6"/>
          <w:sz w:val="22"/>
          <w:szCs w:val="22"/>
        </w:rPr>
      </w:pPr>
      <w:r w:rsidRPr="004F1E12">
        <w:rPr>
          <w:b/>
          <w:bCs/>
          <w:color w:val="153D63" w:themeColor="text2" w:themeTint="E6"/>
          <w:sz w:val="22"/>
          <w:szCs w:val="22"/>
        </w:rPr>
        <w:t>7.</w:t>
      </w:r>
      <w:r w:rsidR="00DE6FBF" w:rsidRPr="004F1E12">
        <w:rPr>
          <w:b/>
          <w:bCs/>
          <w:color w:val="153D63" w:themeColor="text2" w:themeTint="E6"/>
          <w:sz w:val="22"/>
          <w:szCs w:val="22"/>
        </w:rPr>
        <w:t>1</w:t>
      </w:r>
      <w:r w:rsidRPr="004F1E12">
        <w:rPr>
          <w:b/>
          <w:bCs/>
          <w:color w:val="153D63" w:themeColor="text2" w:themeTint="E6"/>
          <w:sz w:val="22"/>
          <w:szCs w:val="22"/>
        </w:rPr>
        <w:t xml:space="preserve"> Compliance Statements:</w:t>
      </w:r>
      <w:r w:rsidR="007F4F44" w:rsidRPr="004F1E12">
        <w:rPr>
          <w:b/>
          <w:bCs/>
          <w:color w:val="153D63" w:themeColor="text2" w:themeTint="E6"/>
          <w:sz w:val="22"/>
          <w:szCs w:val="22"/>
        </w:rPr>
        <w:t xml:space="preserve"> </w:t>
      </w:r>
      <w:r w:rsidR="00AB2858" w:rsidRPr="004F1E12">
        <w:rPr>
          <w:color w:val="153D63" w:themeColor="text2" w:themeTint="E6"/>
          <w:sz w:val="22"/>
          <w:szCs w:val="22"/>
        </w:rPr>
        <w:t>By submitting this funding application, you agree to</w:t>
      </w:r>
      <w:r w:rsidRPr="004F1E12">
        <w:rPr>
          <w:color w:val="153D63" w:themeColor="text2" w:themeTint="E6"/>
          <w:sz w:val="22"/>
          <w:szCs w:val="22"/>
        </w:rPr>
        <w:t>:</w:t>
      </w:r>
    </w:p>
    <w:p w14:paraId="0655266E" w14:textId="77777777" w:rsidR="00553724" w:rsidRPr="004F1E12" w:rsidRDefault="00553724" w:rsidP="00FE1FC2">
      <w:pPr>
        <w:numPr>
          <w:ilvl w:val="0"/>
          <w:numId w:val="2"/>
        </w:numPr>
        <w:spacing w:after="0"/>
        <w:ind w:left="714" w:hanging="357"/>
        <w:rPr>
          <w:color w:val="153D63" w:themeColor="text2" w:themeTint="E6"/>
          <w:sz w:val="22"/>
          <w:szCs w:val="22"/>
        </w:rPr>
      </w:pPr>
      <w:r w:rsidRPr="004F1E12">
        <w:rPr>
          <w:color w:val="153D63" w:themeColor="text2" w:themeTint="E6"/>
          <w:sz w:val="22"/>
          <w:szCs w:val="22"/>
        </w:rPr>
        <w:t>comply with NEIC reporting requirements (financial &amp; narrative)</w:t>
      </w:r>
    </w:p>
    <w:p w14:paraId="0BAFEE14" w14:textId="31D8BDBE" w:rsidR="00553724" w:rsidRPr="004F1E12" w:rsidRDefault="00553724" w:rsidP="00FE1FC2">
      <w:pPr>
        <w:numPr>
          <w:ilvl w:val="0"/>
          <w:numId w:val="2"/>
        </w:numPr>
        <w:spacing w:after="0"/>
        <w:ind w:left="714" w:hanging="357"/>
        <w:rPr>
          <w:color w:val="153D63" w:themeColor="text2" w:themeTint="E6"/>
          <w:sz w:val="22"/>
          <w:szCs w:val="22"/>
        </w:rPr>
      </w:pPr>
      <w:commentRangeStart w:id="0"/>
      <w:r w:rsidRPr="004F1E12">
        <w:rPr>
          <w:color w:val="153D63" w:themeColor="text2" w:themeTint="E6"/>
          <w:sz w:val="22"/>
          <w:szCs w:val="22"/>
        </w:rPr>
        <w:t>retain receipts and documentation</w:t>
      </w:r>
      <w:commentRangeEnd w:id="0"/>
      <w:r w:rsidR="007F4F44" w:rsidRPr="004F1E12">
        <w:rPr>
          <w:rStyle w:val="CommentReference"/>
          <w:color w:val="153D63" w:themeColor="text2" w:themeTint="E6"/>
          <w:sz w:val="22"/>
          <w:szCs w:val="22"/>
        </w:rPr>
        <w:commentReference w:id="0"/>
      </w:r>
    </w:p>
    <w:p w14:paraId="774D3DDE" w14:textId="77777777" w:rsidR="00553724" w:rsidRPr="004F1E12" w:rsidRDefault="00553724" w:rsidP="00FE1FC2">
      <w:pPr>
        <w:numPr>
          <w:ilvl w:val="0"/>
          <w:numId w:val="2"/>
        </w:numPr>
        <w:spacing w:after="0"/>
        <w:ind w:left="714" w:hanging="357"/>
        <w:rPr>
          <w:color w:val="153D63" w:themeColor="text2" w:themeTint="E6"/>
          <w:sz w:val="22"/>
          <w:szCs w:val="22"/>
        </w:rPr>
      </w:pPr>
      <w:r w:rsidRPr="004F1E12">
        <w:rPr>
          <w:color w:val="153D63" w:themeColor="text2" w:themeTint="E6"/>
          <w:sz w:val="22"/>
          <w:szCs w:val="22"/>
        </w:rPr>
        <w:t>participate in NEIC service-mapping updates</w:t>
      </w:r>
    </w:p>
    <w:p w14:paraId="694B6E39" w14:textId="77777777" w:rsidR="00553724" w:rsidRPr="004F1E12" w:rsidRDefault="00553724" w:rsidP="00FE1FC2">
      <w:pPr>
        <w:numPr>
          <w:ilvl w:val="0"/>
          <w:numId w:val="2"/>
        </w:numPr>
        <w:spacing w:after="0"/>
        <w:ind w:left="714" w:hanging="357"/>
        <w:rPr>
          <w:color w:val="153D63" w:themeColor="text2" w:themeTint="E6"/>
          <w:sz w:val="22"/>
          <w:szCs w:val="22"/>
        </w:rPr>
      </w:pPr>
      <w:r w:rsidRPr="004F1E12">
        <w:rPr>
          <w:color w:val="153D63" w:themeColor="text2" w:themeTint="E6"/>
          <w:sz w:val="22"/>
          <w:szCs w:val="22"/>
        </w:rPr>
        <w:t>acknowledge NEIC support in promotional materials</w:t>
      </w:r>
    </w:p>
    <w:p w14:paraId="68A134CA" w14:textId="77777777" w:rsidR="007F4F44" w:rsidRDefault="007F4F44" w:rsidP="00553724">
      <w:pPr>
        <w:pBdr>
          <w:bottom w:val="single" w:sz="12" w:space="1" w:color="auto"/>
        </w:pBdr>
      </w:pPr>
    </w:p>
    <w:p w14:paraId="1F8FFDE1" w14:textId="77777777" w:rsidR="00BE11AA" w:rsidRDefault="00BE11AA" w:rsidP="00553724">
      <w:pPr>
        <w:pBdr>
          <w:bottom w:val="single" w:sz="12" w:space="1" w:color="auto"/>
        </w:pBdr>
      </w:pPr>
    </w:p>
    <w:p w14:paraId="208A4730" w14:textId="7BC0B101" w:rsidR="004F1E12" w:rsidRPr="004F1E12" w:rsidRDefault="004F1E12" w:rsidP="00553724">
      <w:pPr>
        <w:pBdr>
          <w:bottom w:val="single" w:sz="12" w:space="1" w:color="auto"/>
        </w:pBdr>
        <w:rPr>
          <w:b/>
          <w:bCs/>
          <w:color w:val="0E2841" w:themeColor="text2"/>
        </w:rPr>
      </w:pPr>
      <w:r w:rsidRPr="004F1E12">
        <w:rPr>
          <w:b/>
          <w:bCs/>
          <w:color w:val="0E2841" w:themeColor="text2"/>
        </w:rPr>
        <w:t>SECTION 8 — ATTACHMENTS / SUPPORTING DOCUMENTS</w:t>
      </w:r>
    </w:p>
    <w:p w14:paraId="0287C189" w14:textId="11AFA609" w:rsidR="00553724" w:rsidRDefault="00553724" w:rsidP="00553724">
      <w:pPr>
        <w:rPr>
          <w:color w:val="153D63" w:themeColor="text2" w:themeTint="E6"/>
          <w:sz w:val="22"/>
          <w:szCs w:val="22"/>
        </w:rPr>
      </w:pPr>
      <w:r w:rsidRPr="004F1E12">
        <w:rPr>
          <w:color w:val="153D63" w:themeColor="text2" w:themeTint="E6"/>
          <w:sz w:val="22"/>
          <w:szCs w:val="22"/>
        </w:rPr>
        <w:t>Attachments included:</w:t>
      </w:r>
      <w:r w:rsidRPr="004F1E12">
        <w:rPr>
          <w:color w:val="153D63" w:themeColor="text2" w:themeTint="E6"/>
          <w:sz w:val="22"/>
          <w:szCs w:val="22"/>
        </w:rPr>
        <w:br/>
        <w:t>☐ Quotations / Costed Estimates</w:t>
      </w:r>
      <w:r w:rsidRPr="004F1E12">
        <w:rPr>
          <w:color w:val="153D63" w:themeColor="text2" w:themeTint="E6"/>
          <w:sz w:val="22"/>
          <w:szCs w:val="22"/>
        </w:rPr>
        <w:br/>
        <w:t>☐ Evidence of Need</w:t>
      </w:r>
      <w:r w:rsidRPr="004F1E12">
        <w:rPr>
          <w:color w:val="153D63" w:themeColor="text2" w:themeTint="E6"/>
          <w:sz w:val="22"/>
          <w:szCs w:val="22"/>
        </w:rPr>
        <w:br/>
        <w:t xml:space="preserve">☐ Other: </w:t>
      </w:r>
      <w:r w:rsidR="0079571C" w:rsidRPr="004F1E12">
        <w:rPr>
          <w:color w:val="153D63" w:themeColor="text2" w:themeTint="E6"/>
          <w:sz w:val="22"/>
          <w:szCs w:val="22"/>
        </w:rPr>
        <w:t xml:space="preserve"> </w:t>
      </w:r>
    </w:p>
    <w:p w14:paraId="7D78FBC4" w14:textId="77777777" w:rsidR="00C6712B" w:rsidRPr="004F1E12" w:rsidRDefault="00C6712B" w:rsidP="00553724">
      <w:pPr>
        <w:rPr>
          <w:color w:val="153D63" w:themeColor="text2" w:themeTint="E6"/>
          <w:sz w:val="22"/>
          <w:szCs w:val="22"/>
        </w:rPr>
      </w:pPr>
    </w:p>
    <w:p w14:paraId="1B03CECB" w14:textId="525C489B" w:rsidR="00553724" w:rsidRDefault="00553724" w:rsidP="00553724">
      <w:pPr>
        <w:pBdr>
          <w:bottom w:val="single" w:sz="12" w:space="1" w:color="auto"/>
        </w:pBdr>
        <w:rPr>
          <w:b/>
          <w:bCs/>
          <w:color w:val="0E2841" w:themeColor="text2"/>
        </w:rPr>
      </w:pPr>
      <w:r w:rsidRPr="004F1E12">
        <w:rPr>
          <w:b/>
          <w:bCs/>
          <w:color w:val="0E2841" w:themeColor="text2"/>
        </w:rPr>
        <w:t xml:space="preserve">SECTION </w:t>
      </w:r>
      <w:r w:rsidR="00FE1FC2" w:rsidRPr="004F1E12">
        <w:rPr>
          <w:b/>
          <w:bCs/>
          <w:color w:val="0E2841" w:themeColor="text2"/>
        </w:rPr>
        <w:t>9</w:t>
      </w:r>
      <w:r w:rsidRPr="004F1E12">
        <w:rPr>
          <w:b/>
          <w:bCs/>
          <w:color w:val="0E2841" w:themeColor="text2"/>
        </w:rPr>
        <w:t xml:space="preserve"> — DECLARATION &amp; SIGNATURE</w:t>
      </w:r>
    </w:p>
    <w:p w14:paraId="07000409" w14:textId="77777777" w:rsidR="00DD2CF8" w:rsidRDefault="00DD2CF8" w:rsidP="00553724">
      <w:pPr>
        <w:rPr>
          <w:color w:val="153D63" w:themeColor="text2" w:themeTint="E6"/>
          <w:sz w:val="22"/>
          <w:szCs w:val="22"/>
        </w:rPr>
      </w:pPr>
    </w:p>
    <w:p w14:paraId="7C211463" w14:textId="1F39C9D0" w:rsidR="00553724" w:rsidRPr="004F1E12" w:rsidRDefault="00553724" w:rsidP="00553724">
      <w:pPr>
        <w:rPr>
          <w:color w:val="153D63" w:themeColor="text2" w:themeTint="E6"/>
          <w:sz w:val="22"/>
          <w:szCs w:val="22"/>
        </w:rPr>
      </w:pPr>
      <w:r w:rsidRPr="004F1E12">
        <w:rPr>
          <w:color w:val="153D63" w:themeColor="text2" w:themeTint="E6"/>
          <w:sz w:val="22"/>
          <w:szCs w:val="22"/>
        </w:rPr>
        <w:t xml:space="preserve">I declare that the information provided in this application is accurate and complete, and that the organisation agrees to comply with all NEIC </w:t>
      </w:r>
      <w:r w:rsidR="00AB2858" w:rsidRPr="004F1E12">
        <w:rPr>
          <w:color w:val="153D63" w:themeColor="text2" w:themeTint="E6"/>
          <w:sz w:val="22"/>
          <w:szCs w:val="22"/>
        </w:rPr>
        <w:t xml:space="preserve">funding </w:t>
      </w:r>
      <w:r w:rsidRPr="004F1E12">
        <w:rPr>
          <w:color w:val="153D63" w:themeColor="text2" w:themeTint="E6"/>
          <w:sz w:val="22"/>
          <w:szCs w:val="22"/>
        </w:rPr>
        <w:t>conditions.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69"/>
        <w:gridCol w:w="816"/>
        <w:gridCol w:w="3720"/>
      </w:tblGrid>
      <w:tr w:rsidR="00DD2CF8" w:rsidRPr="0003592A" w14:paraId="4F204976" w14:textId="77777777" w:rsidTr="00BE11AA">
        <w:trPr>
          <w:trHeight w:val="397"/>
        </w:trPr>
        <w:tc>
          <w:tcPr>
            <w:tcW w:w="1701" w:type="dxa"/>
            <w:tcBorders>
              <w:right w:val="single" w:sz="24" w:space="0" w:color="E2F2FA"/>
            </w:tcBorders>
          </w:tcPr>
          <w:p w14:paraId="60A3DF06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 xml:space="preserve">Name:  </w:t>
            </w:r>
          </w:p>
        </w:tc>
        <w:tc>
          <w:tcPr>
            <w:tcW w:w="3969" w:type="dxa"/>
            <w:tcBorders>
              <w:left w:val="single" w:sz="24" w:space="0" w:color="E2F2FA"/>
              <w:bottom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09AFDD2C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3AC49B5B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2388B8A5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DD2CF8" w:rsidRPr="0003592A" w14:paraId="7088A9C0" w14:textId="77777777" w:rsidTr="00BE11AA">
        <w:trPr>
          <w:trHeight w:val="397"/>
        </w:trPr>
        <w:tc>
          <w:tcPr>
            <w:tcW w:w="1701" w:type="dxa"/>
            <w:tcBorders>
              <w:right w:val="single" w:sz="24" w:space="0" w:color="E2F2FA"/>
            </w:tcBorders>
          </w:tcPr>
          <w:p w14:paraId="24AF2490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>Role/Position:</w:t>
            </w:r>
          </w:p>
        </w:tc>
        <w:tc>
          <w:tcPr>
            <w:tcW w:w="3969" w:type="dxa"/>
            <w:tcBorders>
              <w:top w:val="single" w:sz="24" w:space="0" w:color="E2F2FA"/>
              <w:left w:val="single" w:sz="24" w:space="0" w:color="E2F2FA"/>
              <w:bottom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6E1A62FB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055419A5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06687622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DD2CF8" w:rsidRPr="0003592A" w14:paraId="6596F711" w14:textId="77777777" w:rsidTr="00BE11AA">
        <w:trPr>
          <w:trHeight w:val="397"/>
        </w:trPr>
        <w:tc>
          <w:tcPr>
            <w:tcW w:w="1701" w:type="dxa"/>
            <w:tcBorders>
              <w:right w:val="single" w:sz="24" w:space="0" w:color="E2F2FA"/>
            </w:tcBorders>
          </w:tcPr>
          <w:p w14:paraId="45E51BD1" w14:textId="6F1021EE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>
              <w:rPr>
                <w:color w:val="153D63" w:themeColor="text2" w:themeTint="E6"/>
                <w:sz w:val="22"/>
                <w:szCs w:val="22"/>
              </w:rPr>
              <w:t>Organisation</w:t>
            </w:r>
            <w:r w:rsidRPr="0003592A">
              <w:rPr>
                <w:color w:val="153D63" w:themeColor="text2" w:themeTint="E6"/>
                <w:sz w:val="22"/>
                <w:szCs w:val="22"/>
              </w:rPr>
              <w:t xml:space="preserve">:  </w:t>
            </w:r>
          </w:p>
        </w:tc>
        <w:tc>
          <w:tcPr>
            <w:tcW w:w="3969" w:type="dxa"/>
            <w:tcBorders>
              <w:top w:val="single" w:sz="24" w:space="0" w:color="E2F2FA"/>
              <w:left w:val="single" w:sz="24" w:space="0" w:color="E2F2FA"/>
              <w:bottom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0168FE84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33F8BC69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6860D34C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DD2CF8" w:rsidRPr="0003592A" w14:paraId="6535D7ED" w14:textId="77777777" w:rsidTr="00BE11AA">
        <w:trPr>
          <w:trHeight w:val="397"/>
        </w:trPr>
        <w:tc>
          <w:tcPr>
            <w:tcW w:w="1701" w:type="dxa"/>
            <w:tcBorders>
              <w:right w:val="single" w:sz="24" w:space="0" w:color="E2F2FA"/>
            </w:tcBorders>
          </w:tcPr>
          <w:p w14:paraId="6B913146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>Phone:</w:t>
            </w:r>
          </w:p>
        </w:tc>
        <w:tc>
          <w:tcPr>
            <w:tcW w:w="3969" w:type="dxa"/>
            <w:tcBorders>
              <w:top w:val="single" w:sz="24" w:space="0" w:color="E2F2FA"/>
              <w:left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3C1C2C10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1FD32F5E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 w:rsidRPr="0003592A">
              <w:rPr>
                <w:color w:val="153D63" w:themeColor="text2" w:themeTint="E6"/>
                <w:sz w:val="22"/>
                <w:szCs w:val="22"/>
              </w:rPr>
              <w:t>Email:</w:t>
            </w:r>
          </w:p>
        </w:tc>
        <w:tc>
          <w:tcPr>
            <w:tcW w:w="3720" w:type="dxa"/>
            <w:shd w:val="clear" w:color="auto" w:fill="FFFFFF" w:themeFill="background1"/>
          </w:tcPr>
          <w:p w14:paraId="03CCDC8E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DD2CF8" w:rsidRPr="0003592A" w14:paraId="1F652D67" w14:textId="77777777" w:rsidTr="00BE11AA">
        <w:trPr>
          <w:trHeight w:val="397"/>
        </w:trPr>
        <w:tc>
          <w:tcPr>
            <w:tcW w:w="1701" w:type="dxa"/>
          </w:tcPr>
          <w:p w14:paraId="20AF57DE" w14:textId="77777777" w:rsidR="00DD2CF8" w:rsidRPr="0003592A" w:rsidRDefault="00DD2CF8" w:rsidP="000846AA">
            <w:pPr>
              <w:rPr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969" w:type="dxa"/>
          </w:tcPr>
          <w:p w14:paraId="01CA9D2B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</w:tcPr>
          <w:p w14:paraId="54FC32F7" w14:textId="77777777" w:rsidR="00DD2CF8" w:rsidRPr="0003592A" w:rsidRDefault="00DD2CF8" w:rsidP="000846AA">
            <w:pPr>
              <w:rPr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3720" w:type="dxa"/>
          </w:tcPr>
          <w:p w14:paraId="6A3C1E59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  <w:tr w:rsidR="00DD2CF8" w:rsidRPr="0003592A" w14:paraId="5490F494" w14:textId="77777777" w:rsidTr="00BE11AA">
        <w:trPr>
          <w:trHeight w:val="397"/>
        </w:trPr>
        <w:tc>
          <w:tcPr>
            <w:tcW w:w="1701" w:type="dxa"/>
            <w:tcBorders>
              <w:right w:val="single" w:sz="24" w:space="0" w:color="E2F2FA"/>
            </w:tcBorders>
          </w:tcPr>
          <w:p w14:paraId="56143898" w14:textId="59F9F32A" w:rsidR="00DD2CF8" w:rsidRPr="0003592A" w:rsidRDefault="00DD2CF8" w:rsidP="000846AA">
            <w:pPr>
              <w:rPr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>Signature:</w:t>
            </w:r>
          </w:p>
        </w:tc>
        <w:tc>
          <w:tcPr>
            <w:tcW w:w="3969" w:type="dxa"/>
            <w:tcBorders>
              <w:top w:val="single" w:sz="24" w:space="0" w:color="E2F2FA"/>
              <w:left w:val="single" w:sz="24" w:space="0" w:color="E2F2FA"/>
              <w:right w:val="single" w:sz="24" w:space="0" w:color="E2F2FA"/>
            </w:tcBorders>
            <w:shd w:val="clear" w:color="auto" w:fill="FFFFFF" w:themeFill="background1"/>
          </w:tcPr>
          <w:p w14:paraId="60CC063E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16" w:type="dxa"/>
            <w:tcBorders>
              <w:left w:val="single" w:sz="24" w:space="0" w:color="E2F2FA"/>
            </w:tcBorders>
          </w:tcPr>
          <w:p w14:paraId="0E186F5D" w14:textId="5FA2E75B" w:rsidR="00DD2CF8" w:rsidRPr="0003592A" w:rsidRDefault="00DD2CF8" w:rsidP="000846AA">
            <w:pPr>
              <w:rPr>
                <w:color w:val="153D63" w:themeColor="text2" w:themeTint="E6"/>
                <w:sz w:val="22"/>
                <w:szCs w:val="22"/>
              </w:rPr>
            </w:pPr>
            <w:r w:rsidRPr="004F1E12">
              <w:rPr>
                <w:b/>
                <w:bCs/>
                <w:color w:val="153D63" w:themeColor="text2" w:themeTint="E6"/>
                <w:sz w:val="22"/>
                <w:szCs w:val="22"/>
              </w:rPr>
              <w:t>Date:</w:t>
            </w:r>
          </w:p>
        </w:tc>
        <w:tc>
          <w:tcPr>
            <w:tcW w:w="3720" w:type="dxa"/>
            <w:shd w:val="clear" w:color="auto" w:fill="FFFFFF" w:themeFill="background1"/>
          </w:tcPr>
          <w:p w14:paraId="5A74F968" w14:textId="702F138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  <w:r>
              <w:rPr>
                <w:b/>
                <w:bCs/>
                <w:color w:val="153D63" w:themeColor="text2" w:themeTint="E6"/>
                <w:sz w:val="22"/>
                <w:szCs w:val="22"/>
              </w:rPr>
              <w:t xml:space="preserve">   /      /</w:t>
            </w:r>
          </w:p>
        </w:tc>
      </w:tr>
      <w:tr w:rsidR="00DD2CF8" w:rsidRPr="0003592A" w14:paraId="30FA2AAB" w14:textId="77777777" w:rsidTr="00BE11AA">
        <w:trPr>
          <w:trHeight w:val="268"/>
        </w:trPr>
        <w:tc>
          <w:tcPr>
            <w:tcW w:w="1701" w:type="dxa"/>
          </w:tcPr>
          <w:p w14:paraId="3B86FAB0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  <w:tc>
          <w:tcPr>
            <w:tcW w:w="8505" w:type="dxa"/>
            <w:gridSpan w:val="3"/>
          </w:tcPr>
          <w:p w14:paraId="444BF4C6" w14:textId="77777777" w:rsidR="00DD2CF8" w:rsidRPr="0003592A" w:rsidRDefault="00DD2CF8" w:rsidP="000846AA">
            <w:pPr>
              <w:rPr>
                <w:b/>
                <w:bCs/>
                <w:color w:val="153D63" w:themeColor="text2" w:themeTint="E6"/>
                <w:sz w:val="22"/>
                <w:szCs w:val="22"/>
              </w:rPr>
            </w:pPr>
          </w:p>
        </w:tc>
      </w:tr>
    </w:tbl>
    <w:p w14:paraId="3F025082" w14:textId="77777777" w:rsidR="007F4F44" w:rsidRDefault="007F4F44"/>
    <w:sectPr w:rsidR="007F4F44" w:rsidSect="0003592A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anya Ganly" w:date="2025-12-16T12:21:00Z" w:initials="TG">
    <w:p w14:paraId="3020CE48" w14:textId="77777777" w:rsidR="007F4F44" w:rsidRDefault="007F4F44" w:rsidP="007F4F44">
      <w:pPr>
        <w:pStyle w:val="CommentText"/>
      </w:pPr>
      <w:r>
        <w:rPr>
          <w:rStyle w:val="CommentReference"/>
        </w:rPr>
        <w:annotationRef/>
      </w:r>
      <w:r>
        <w:t>Discuss if needed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20CE4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A8CA09" w16cex:dateUtc="2025-12-16T12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20CE48" w16cid:durableId="06A8CA0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3CF46" w14:textId="77777777" w:rsidR="00B92B5C" w:rsidRDefault="00B92B5C" w:rsidP="00C53253">
      <w:pPr>
        <w:spacing w:after="0" w:line="240" w:lineRule="auto"/>
      </w:pPr>
      <w:r>
        <w:separator/>
      </w:r>
    </w:p>
  </w:endnote>
  <w:endnote w:type="continuationSeparator" w:id="0">
    <w:p w14:paraId="78404479" w14:textId="77777777" w:rsidR="00B92B5C" w:rsidRDefault="00B92B5C" w:rsidP="00C5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807EB" w14:textId="77777777" w:rsidR="00B92B5C" w:rsidRDefault="00B92B5C" w:rsidP="00C53253">
      <w:pPr>
        <w:spacing w:after="0" w:line="240" w:lineRule="auto"/>
      </w:pPr>
      <w:r>
        <w:separator/>
      </w:r>
    </w:p>
  </w:footnote>
  <w:footnote w:type="continuationSeparator" w:id="0">
    <w:p w14:paraId="4EFC19E3" w14:textId="77777777" w:rsidR="00B92B5C" w:rsidRDefault="00B92B5C" w:rsidP="00C53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5FB4" w14:textId="0AB0FBBA" w:rsidR="00C53253" w:rsidRDefault="00C532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B25C6"/>
    <w:multiLevelType w:val="multilevel"/>
    <w:tmpl w:val="B72A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1446CC"/>
    <w:multiLevelType w:val="multilevel"/>
    <w:tmpl w:val="7BAA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9388394">
    <w:abstractNumId w:val="1"/>
  </w:num>
  <w:num w:numId="2" w16cid:durableId="162149679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nya Ganly">
    <w15:presenceInfo w15:providerId="AD" w15:userId="S::GANLYT@Taoiseach.Gov.IE::4f80eb52-190d-45d0-b550-b26cf99cb4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e2f2f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24"/>
    <w:rsid w:val="0003592A"/>
    <w:rsid w:val="000C7877"/>
    <w:rsid w:val="000F243D"/>
    <w:rsid w:val="001703D9"/>
    <w:rsid w:val="00216A84"/>
    <w:rsid w:val="00271C72"/>
    <w:rsid w:val="002D3F69"/>
    <w:rsid w:val="002E2DEC"/>
    <w:rsid w:val="003C5951"/>
    <w:rsid w:val="003E60F4"/>
    <w:rsid w:val="004752CF"/>
    <w:rsid w:val="004B7BFB"/>
    <w:rsid w:val="004F1380"/>
    <w:rsid w:val="004F1E12"/>
    <w:rsid w:val="00517C37"/>
    <w:rsid w:val="005301FA"/>
    <w:rsid w:val="00553724"/>
    <w:rsid w:val="006015A1"/>
    <w:rsid w:val="00693D34"/>
    <w:rsid w:val="006B7A87"/>
    <w:rsid w:val="00724E27"/>
    <w:rsid w:val="0079571C"/>
    <w:rsid w:val="007F4F44"/>
    <w:rsid w:val="00815F14"/>
    <w:rsid w:val="008214C7"/>
    <w:rsid w:val="008671C0"/>
    <w:rsid w:val="0092161C"/>
    <w:rsid w:val="00962AF2"/>
    <w:rsid w:val="00A11CBF"/>
    <w:rsid w:val="00AB0045"/>
    <w:rsid w:val="00AB2858"/>
    <w:rsid w:val="00B92B5C"/>
    <w:rsid w:val="00BA5ECB"/>
    <w:rsid w:val="00BC4D74"/>
    <w:rsid w:val="00BE11AA"/>
    <w:rsid w:val="00C365C8"/>
    <w:rsid w:val="00C53253"/>
    <w:rsid w:val="00C6712B"/>
    <w:rsid w:val="00C67535"/>
    <w:rsid w:val="00CE52A4"/>
    <w:rsid w:val="00CF4493"/>
    <w:rsid w:val="00D03D89"/>
    <w:rsid w:val="00D30B07"/>
    <w:rsid w:val="00D545E4"/>
    <w:rsid w:val="00D7414D"/>
    <w:rsid w:val="00DD2CF8"/>
    <w:rsid w:val="00DE6FBF"/>
    <w:rsid w:val="00E11FBD"/>
    <w:rsid w:val="00F66F20"/>
    <w:rsid w:val="00F85126"/>
    <w:rsid w:val="00FB79EF"/>
    <w:rsid w:val="00FD1AD5"/>
    <w:rsid w:val="00FE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2f2fa"/>
    </o:shapedefaults>
    <o:shapelayout v:ext="edit">
      <o:idmap v:ext="edit" data="2"/>
    </o:shapelayout>
  </w:shapeDefaults>
  <w:decimalSymbol w:val="."/>
  <w:listSeparator w:val=","/>
  <w14:docId w14:val="565CF6A0"/>
  <w15:chartTrackingRefBased/>
  <w15:docId w15:val="{8E6D1EF9-D562-459A-AF8F-4729D52C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72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B7B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B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B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B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BF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2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253"/>
  </w:style>
  <w:style w:type="paragraph" w:styleId="Footer">
    <w:name w:val="footer"/>
    <w:basedOn w:val="Normal"/>
    <w:link w:val="FooterChar"/>
    <w:uiPriority w:val="99"/>
    <w:unhideWhenUsed/>
    <w:rsid w:val="00C532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253"/>
  </w:style>
  <w:style w:type="table" w:styleId="TableGrid">
    <w:name w:val="Table Grid"/>
    <w:basedOn w:val="TableNormal"/>
    <w:uiPriority w:val="39"/>
    <w:rsid w:val="0069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Ryan</dc:creator>
  <cp:keywords/>
  <dc:description/>
  <cp:lastModifiedBy>Tanya Ganly</cp:lastModifiedBy>
  <cp:revision>13</cp:revision>
  <dcterms:created xsi:type="dcterms:W3CDTF">2026-05-18T15:22:00Z</dcterms:created>
  <dcterms:modified xsi:type="dcterms:W3CDTF">2026-05-22T08:32:00Z</dcterms:modified>
</cp:coreProperties>
</file>